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2FAC9" w14:textId="77777777" w:rsidR="00671E62" w:rsidRPr="00442433" w:rsidRDefault="00442433" w:rsidP="008F3EF8">
      <w:pPr>
        <w:spacing w:after="0" w:line="240" w:lineRule="auto"/>
        <w:jc w:val="center"/>
        <w:rPr>
          <w:b/>
          <w:bCs/>
          <w:sz w:val="24"/>
          <w:szCs w:val="24"/>
        </w:rPr>
      </w:pPr>
      <w:r w:rsidRPr="00442433">
        <w:rPr>
          <w:b/>
          <w:bCs/>
          <w:sz w:val="24"/>
          <w:szCs w:val="24"/>
        </w:rPr>
        <w:t xml:space="preserve">Chicago Conference </w:t>
      </w:r>
      <w:r>
        <w:rPr>
          <w:b/>
          <w:bCs/>
          <w:sz w:val="24"/>
          <w:szCs w:val="24"/>
        </w:rPr>
        <w:t xml:space="preserve">WMS </w:t>
      </w:r>
      <w:r w:rsidRPr="00442433">
        <w:rPr>
          <w:b/>
          <w:bCs/>
          <w:sz w:val="24"/>
          <w:szCs w:val="24"/>
        </w:rPr>
        <w:t xml:space="preserve">Officers </w:t>
      </w:r>
      <w:r>
        <w:rPr>
          <w:b/>
          <w:bCs/>
          <w:sz w:val="24"/>
          <w:szCs w:val="24"/>
        </w:rPr>
        <w:t xml:space="preserve">Conference </w:t>
      </w:r>
      <w:r w:rsidRPr="00442433">
        <w:rPr>
          <w:b/>
          <w:bCs/>
          <w:sz w:val="24"/>
          <w:szCs w:val="24"/>
        </w:rPr>
        <w:t>Call</w:t>
      </w:r>
      <w:r>
        <w:rPr>
          <w:b/>
          <w:bCs/>
          <w:sz w:val="24"/>
          <w:szCs w:val="24"/>
        </w:rPr>
        <w:t xml:space="preserve"> Meeting</w:t>
      </w:r>
    </w:p>
    <w:p w14:paraId="719BB6C6" w14:textId="77777777" w:rsidR="00442433" w:rsidRDefault="00442433" w:rsidP="00442433">
      <w:pPr>
        <w:spacing w:after="0" w:line="240" w:lineRule="auto"/>
        <w:jc w:val="center"/>
      </w:pPr>
      <w:r>
        <w:t>November 4, 2019</w:t>
      </w:r>
      <w:r w:rsidR="008F3EF8">
        <w:t xml:space="preserve"> at </w:t>
      </w:r>
      <w:r>
        <w:t>7pm</w:t>
      </w:r>
      <w:r w:rsidR="0018739A">
        <w:t xml:space="preserve"> | </w:t>
      </w:r>
      <w:r>
        <w:t>(408) 317-9253 code: 170698271</w:t>
      </w:r>
    </w:p>
    <w:p w14:paraId="7DBFCE40" w14:textId="1293E132" w:rsidR="00442433" w:rsidRDefault="00E8286B" w:rsidP="00442433">
      <w:pPr>
        <w:pBdr>
          <w:bottom w:val="double" w:sz="4" w:space="1" w:color="auto"/>
        </w:pBdr>
        <w:jc w:val="center"/>
        <w:rPr>
          <w:b/>
          <w:bCs/>
          <w:sz w:val="24"/>
          <w:szCs w:val="24"/>
        </w:rPr>
      </w:pPr>
      <w:r>
        <w:rPr>
          <w:b/>
          <w:bCs/>
          <w:sz w:val="24"/>
          <w:szCs w:val="24"/>
        </w:rPr>
        <w:t>MEETING NOTES</w:t>
      </w:r>
    </w:p>
    <w:p w14:paraId="4E330797" w14:textId="6D2A091B" w:rsidR="00685AF3" w:rsidRPr="00685AF3" w:rsidRDefault="00685AF3" w:rsidP="00442433">
      <w:pPr>
        <w:pBdr>
          <w:bottom w:val="double" w:sz="4" w:space="1" w:color="auto"/>
        </w:pBdr>
        <w:jc w:val="center"/>
        <w:rPr>
          <w:i/>
          <w:iCs/>
        </w:rPr>
      </w:pPr>
      <w:r w:rsidRPr="00685AF3">
        <w:rPr>
          <w:i/>
          <w:iCs/>
        </w:rPr>
        <w:t>(</w:t>
      </w:r>
      <w:r>
        <w:rPr>
          <w:i/>
          <w:iCs/>
        </w:rPr>
        <w:t>T</w:t>
      </w:r>
      <w:r w:rsidRPr="00685AF3">
        <w:rPr>
          <w:i/>
          <w:iCs/>
        </w:rPr>
        <w:t>his document captures conversations DURING the call AND actions taken after the call.)</w:t>
      </w:r>
    </w:p>
    <w:p w14:paraId="06C180B7" w14:textId="6C3EDAF9" w:rsidR="00154D25" w:rsidRDefault="00E8286B" w:rsidP="00442433">
      <w:pPr>
        <w:spacing w:after="0" w:line="240" w:lineRule="auto"/>
      </w:pPr>
      <w:r>
        <w:t xml:space="preserve">Called to Order at </w:t>
      </w:r>
      <w:r w:rsidR="00154D25" w:rsidRPr="00154D25">
        <w:t>7:0</w:t>
      </w:r>
      <w:r w:rsidR="00154D25">
        <w:t>2 pm</w:t>
      </w:r>
      <w:r w:rsidR="00EA5A25">
        <w:t xml:space="preserve"> (opening prayer: Kelly Shelton)</w:t>
      </w:r>
    </w:p>
    <w:p w14:paraId="5928D275" w14:textId="0D558ABC" w:rsidR="00154D25" w:rsidRPr="00E8286B" w:rsidRDefault="00154D25" w:rsidP="00442433">
      <w:pPr>
        <w:spacing w:after="0" w:line="240" w:lineRule="auto"/>
        <w:rPr>
          <w:u w:val="single"/>
        </w:rPr>
      </w:pPr>
      <w:r w:rsidRPr="00E8286B">
        <w:rPr>
          <w:u w:val="single"/>
        </w:rPr>
        <w:t>Mission Statement</w:t>
      </w:r>
    </w:p>
    <w:p w14:paraId="4258650F" w14:textId="181207CA" w:rsidR="00442433" w:rsidRPr="00442433" w:rsidRDefault="00442433" w:rsidP="00442433">
      <w:pPr>
        <w:spacing w:after="0" w:line="240" w:lineRule="auto"/>
        <w:rPr>
          <w:u w:val="single"/>
        </w:rPr>
      </w:pPr>
      <w:r w:rsidRPr="00442433">
        <w:rPr>
          <w:u w:val="single"/>
        </w:rPr>
        <w:t>Roll Call of Officers</w:t>
      </w:r>
    </w:p>
    <w:p w14:paraId="5429DB5F" w14:textId="25B08BD7" w:rsidR="00442433" w:rsidRDefault="00442433" w:rsidP="00547CDF">
      <w:pPr>
        <w:spacing w:after="0" w:line="240" w:lineRule="auto"/>
        <w:ind w:left="1440"/>
      </w:pPr>
      <w:r>
        <w:t>2</w:t>
      </w:r>
      <w:r w:rsidRPr="00803C52">
        <w:rPr>
          <w:vertAlign w:val="superscript"/>
        </w:rPr>
        <w:t>nd</w:t>
      </w:r>
      <w:r>
        <w:t xml:space="preserve"> VP</w:t>
      </w:r>
      <w:r>
        <w:tab/>
      </w:r>
      <w:r>
        <w:tab/>
      </w:r>
      <w:r>
        <w:tab/>
      </w:r>
      <w:r>
        <w:tab/>
      </w:r>
      <w:r>
        <w:tab/>
        <w:t xml:space="preserve">Maxine Tisdale </w:t>
      </w:r>
      <w:r w:rsidR="00154D25">
        <w:t>(present)</w:t>
      </w:r>
      <w:r w:rsidR="00A42C76">
        <w:t xml:space="preserve"> </w:t>
      </w:r>
    </w:p>
    <w:p w14:paraId="64D1AD11" w14:textId="66641546" w:rsidR="00442433" w:rsidRDefault="00442433" w:rsidP="00547CDF">
      <w:pPr>
        <w:spacing w:after="0" w:line="240" w:lineRule="auto"/>
        <w:ind w:left="1440"/>
      </w:pPr>
      <w:r>
        <w:t>3</w:t>
      </w:r>
      <w:r w:rsidRPr="00803C52">
        <w:rPr>
          <w:vertAlign w:val="superscript"/>
        </w:rPr>
        <w:t>rd</w:t>
      </w:r>
      <w:r>
        <w:t xml:space="preserve"> VP</w:t>
      </w:r>
      <w:r>
        <w:tab/>
      </w:r>
      <w:r>
        <w:tab/>
      </w:r>
      <w:r>
        <w:tab/>
      </w:r>
      <w:r>
        <w:tab/>
      </w:r>
      <w:r>
        <w:tab/>
        <w:t>Patricia Nettle</w:t>
      </w:r>
      <w:r w:rsidR="00A62B93">
        <w:t>s</w:t>
      </w:r>
      <w:r w:rsidR="00154D25">
        <w:t xml:space="preserve"> (</w:t>
      </w:r>
      <w:r w:rsidR="00A42C76">
        <w:t>present</w:t>
      </w:r>
      <w:r w:rsidR="00154D25">
        <w:t>)</w:t>
      </w:r>
      <w:r w:rsidR="00A42C76">
        <w:t xml:space="preserve"> </w:t>
      </w:r>
    </w:p>
    <w:p w14:paraId="5AE9520C" w14:textId="2FD40A4D" w:rsidR="00442433" w:rsidRDefault="00442433" w:rsidP="00547CDF">
      <w:pPr>
        <w:spacing w:after="0" w:line="240" w:lineRule="auto"/>
        <w:ind w:left="1440"/>
      </w:pPr>
      <w:r>
        <w:t>Recording Sec</w:t>
      </w:r>
      <w:r>
        <w:tab/>
      </w:r>
      <w:r>
        <w:tab/>
      </w:r>
      <w:r>
        <w:tab/>
      </w:r>
      <w:r>
        <w:tab/>
        <w:t xml:space="preserve">Mae Alice White </w:t>
      </w:r>
      <w:r w:rsidR="00154D25">
        <w:t>(present)</w:t>
      </w:r>
      <w:r w:rsidR="00A42C76">
        <w:t xml:space="preserve"> </w:t>
      </w:r>
    </w:p>
    <w:p w14:paraId="43FD6D47" w14:textId="7308FDDF" w:rsidR="00442433" w:rsidRDefault="00442433" w:rsidP="00547CDF">
      <w:pPr>
        <w:spacing w:after="0" w:line="240" w:lineRule="auto"/>
        <w:ind w:left="1440"/>
      </w:pPr>
      <w:r>
        <w:t>Asst Rec Sec</w:t>
      </w:r>
      <w:r>
        <w:tab/>
      </w:r>
      <w:r>
        <w:tab/>
      </w:r>
      <w:r>
        <w:tab/>
      </w:r>
      <w:r>
        <w:tab/>
        <w:t xml:space="preserve">Stephanie </w:t>
      </w:r>
      <w:proofErr w:type="spellStart"/>
      <w:r>
        <w:t>Swilley</w:t>
      </w:r>
      <w:proofErr w:type="spellEnd"/>
      <w:r>
        <w:t xml:space="preserve"> </w:t>
      </w:r>
      <w:r w:rsidR="00154D25">
        <w:t>(excused)</w:t>
      </w:r>
    </w:p>
    <w:p w14:paraId="4D345743" w14:textId="77777777" w:rsidR="00E71B95" w:rsidRDefault="00442433" w:rsidP="00547CDF">
      <w:pPr>
        <w:spacing w:after="0" w:line="240" w:lineRule="auto"/>
        <w:ind w:left="1440"/>
      </w:pPr>
      <w:r>
        <w:t>Corresponding Sec</w:t>
      </w:r>
      <w:r>
        <w:tab/>
      </w:r>
      <w:r>
        <w:tab/>
      </w:r>
      <w:r>
        <w:tab/>
        <w:t xml:space="preserve">Gaylis Shakir </w:t>
      </w:r>
      <w:r w:rsidR="00154D25">
        <w:t>(present)</w:t>
      </w:r>
      <w:r w:rsidR="00A42C76">
        <w:t xml:space="preserve"> </w:t>
      </w:r>
    </w:p>
    <w:p w14:paraId="3BFA2A2E" w14:textId="6C0472BE" w:rsidR="00442433" w:rsidRDefault="00E71B95" w:rsidP="00547CDF">
      <w:pPr>
        <w:spacing w:after="0" w:line="240" w:lineRule="auto"/>
        <w:ind w:left="1440"/>
      </w:pPr>
      <w:r>
        <w:t>P</w:t>
      </w:r>
      <w:r w:rsidR="00442433">
        <w:t>arliamentarian</w:t>
      </w:r>
      <w:r w:rsidR="00442433">
        <w:tab/>
      </w:r>
      <w:r w:rsidR="00442433">
        <w:tab/>
      </w:r>
      <w:r w:rsidR="00442433">
        <w:tab/>
      </w:r>
      <w:r w:rsidR="00442433">
        <w:tab/>
        <w:t xml:space="preserve">Ella Austin </w:t>
      </w:r>
      <w:r w:rsidR="00154D25">
        <w:t>(absent)</w:t>
      </w:r>
    </w:p>
    <w:p w14:paraId="07310CD8" w14:textId="25D5ACCE" w:rsidR="00442433" w:rsidRDefault="00442433" w:rsidP="00547CDF">
      <w:pPr>
        <w:spacing w:after="0" w:line="240" w:lineRule="auto"/>
        <w:ind w:left="1440"/>
      </w:pPr>
      <w:r>
        <w:t>Treasurer</w:t>
      </w:r>
      <w:r>
        <w:tab/>
      </w:r>
      <w:r>
        <w:tab/>
      </w:r>
      <w:r>
        <w:tab/>
      </w:r>
      <w:r>
        <w:tab/>
        <w:t xml:space="preserve">Jondelle Jenkins </w:t>
      </w:r>
      <w:r w:rsidR="00154D25">
        <w:t>(absent)</w:t>
      </w:r>
      <w:r w:rsidR="00A42C76">
        <w:t xml:space="preserve"> </w:t>
      </w:r>
    </w:p>
    <w:p w14:paraId="7FC65DAE" w14:textId="7642396C" w:rsidR="00A62B93" w:rsidRDefault="00442433" w:rsidP="00547CDF">
      <w:pPr>
        <w:spacing w:after="0" w:line="240" w:lineRule="auto"/>
        <w:ind w:left="1440"/>
      </w:pPr>
      <w:r>
        <w:t>YPD Director</w:t>
      </w:r>
      <w:r>
        <w:tab/>
      </w:r>
      <w:r>
        <w:tab/>
      </w:r>
      <w:r>
        <w:tab/>
      </w:r>
      <w:r>
        <w:tab/>
        <w:t xml:space="preserve">Kimberly Jackson </w:t>
      </w:r>
      <w:r w:rsidR="00154D25">
        <w:t>(present)</w:t>
      </w:r>
      <w:r w:rsidR="00A42C76">
        <w:t xml:space="preserve"> </w:t>
      </w:r>
    </w:p>
    <w:p w14:paraId="7804EAA6" w14:textId="0E4F0B56" w:rsidR="00442433" w:rsidRDefault="00442433" w:rsidP="00547CDF">
      <w:pPr>
        <w:spacing w:after="0" w:line="240" w:lineRule="auto"/>
        <w:ind w:left="1440"/>
      </w:pPr>
      <w:r>
        <w:t>Historiographer/Statistician</w:t>
      </w:r>
      <w:r>
        <w:tab/>
      </w:r>
      <w:r>
        <w:tab/>
        <w:t xml:space="preserve">Darlene Reynolds </w:t>
      </w:r>
      <w:r w:rsidR="00154D25">
        <w:t>(</w:t>
      </w:r>
      <w:r w:rsidR="00851EAF">
        <w:t>present</w:t>
      </w:r>
      <w:r w:rsidR="00154D25">
        <w:t>)</w:t>
      </w:r>
      <w:r w:rsidR="00A42C76">
        <w:t xml:space="preserve"> </w:t>
      </w:r>
    </w:p>
    <w:p w14:paraId="6FAAC7AE" w14:textId="2D388299" w:rsidR="00442433" w:rsidRDefault="00442433" w:rsidP="00547CDF">
      <w:pPr>
        <w:spacing w:after="0" w:line="240" w:lineRule="auto"/>
        <w:ind w:left="1440"/>
      </w:pPr>
      <w:r>
        <w:t>Member-At-Large</w:t>
      </w:r>
      <w:r>
        <w:tab/>
      </w:r>
      <w:r>
        <w:tab/>
      </w:r>
      <w:r>
        <w:tab/>
        <w:t xml:space="preserve">Ninfa Robinson </w:t>
      </w:r>
      <w:r w:rsidR="00154D25">
        <w:t>(present)</w:t>
      </w:r>
      <w:r w:rsidR="00A42C76">
        <w:t xml:space="preserve"> </w:t>
      </w:r>
    </w:p>
    <w:p w14:paraId="05BB5547" w14:textId="11D88BA9" w:rsidR="00442433" w:rsidRDefault="00442433" w:rsidP="00547CDF">
      <w:pPr>
        <w:spacing w:after="0" w:line="240" w:lineRule="auto"/>
        <w:ind w:left="1440"/>
      </w:pPr>
      <w:r>
        <w:t>Worship Leader</w:t>
      </w:r>
      <w:r>
        <w:tab/>
      </w:r>
      <w:r>
        <w:tab/>
      </w:r>
      <w:r>
        <w:tab/>
      </w:r>
      <w:r>
        <w:tab/>
        <w:t xml:space="preserve">Sadie Brooks </w:t>
      </w:r>
      <w:r w:rsidR="00154D25">
        <w:t>(absent)</w:t>
      </w:r>
    </w:p>
    <w:p w14:paraId="7EC32A07" w14:textId="76F952F3" w:rsidR="00442433" w:rsidRDefault="00442433" w:rsidP="00590E97">
      <w:pPr>
        <w:spacing w:after="0" w:line="240" w:lineRule="auto"/>
        <w:ind w:left="1440"/>
      </w:pPr>
      <w:r>
        <w:t>PME Director</w:t>
      </w:r>
      <w:r>
        <w:tab/>
      </w:r>
      <w:r>
        <w:tab/>
      </w:r>
      <w:r>
        <w:tab/>
      </w:r>
      <w:r>
        <w:tab/>
        <w:t xml:space="preserve">Mia Speed </w:t>
      </w:r>
      <w:r w:rsidR="00154D25">
        <w:t>(present)</w:t>
      </w:r>
      <w:r w:rsidR="00A42C76">
        <w:t xml:space="preserve"> </w:t>
      </w:r>
    </w:p>
    <w:p w14:paraId="20305950" w14:textId="2025732B" w:rsidR="00A62B93" w:rsidRDefault="00A62B93" w:rsidP="00547CDF">
      <w:pPr>
        <w:spacing w:after="0" w:line="240" w:lineRule="auto"/>
        <w:ind w:left="1440"/>
      </w:pPr>
      <w:r>
        <w:t>Chicago Area Chair</w:t>
      </w:r>
      <w:r>
        <w:tab/>
      </w:r>
      <w:r>
        <w:tab/>
      </w:r>
      <w:r>
        <w:tab/>
        <w:t>Awaiting response</w:t>
      </w:r>
      <w:r w:rsidR="00154D25">
        <w:t xml:space="preserve"> </w:t>
      </w:r>
    </w:p>
    <w:p w14:paraId="79DF14D2" w14:textId="083D0A00" w:rsidR="00A62B93" w:rsidRDefault="00A62B93" w:rsidP="00547CDF">
      <w:pPr>
        <w:spacing w:after="0" w:line="240" w:lineRule="auto"/>
        <w:ind w:left="1440"/>
      </w:pPr>
      <w:r>
        <w:t>North Area Chair</w:t>
      </w:r>
      <w:r>
        <w:tab/>
      </w:r>
      <w:r>
        <w:tab/>
      </w:r>
      <w:r>
        <w:tab/>
        <w:t xml:space="preserve">Denise Baring </w:t>
      </w:r>
      <w:r w:rsidR="00154D25">
        <w:t>(present)</w:t>
      </w:r>
      <w:r w:rsidR="00A42C76">
        <w:t xml:space="preserve"> </w:t>
      </w:r>
    </w:p>
    <w:p w14:paraId="7E2EB66B" w14:textId="3C128002" w:rsidR="00A62B93" w:rsidRDefault="00A62B93" w:rsidP="00547CDF">
      <w:pPr>
        <w:spacing w:after="0" w:line="240" w:lineRule="auto"/>
        <w:ind w:left="1440"/>
      </w:pPr>
      <w:r>
        <w:t>South Area Chair</w:t>
      </w:r>
      <w:r>
        <w:tab/>
      </w:r>
      <w:r>
        <w:tab/>
      </w:r>
      <w:r>
        <w:tab/>
        <w:t xml:space="preserve">Shanda </w:t>
      </w:r>
      <w:proofErr w:type="spellStart"/>
      <w:r>
        <w:t>Gammage</w:t>
      </w:r>
      <w:proofErr w:type="spellEnd"/>
      <w:r w:rsidR="00154D25">
        <w:t xml:space="preserve"> (absent)</w:t>
      </w:r>
    </w:p>
    <w:p w14:paraId="61192A12" w14:textId="02060AD9" w:rsidR="00A62B93" w:rsidRDefault="00A62B93" w:rsidP="00547CDF">
      <w:pPr>
        <w:spacing w:after="0" w:line="240" w:lineRule="auto"/>
        <w:ind w:left="1440"/>
      </w:pPr>
      <w:r>
        <w:t>West Area Chair</w:t>
      </w:r>
      <w:r>
        <w:tab/>
      </w:r>
      <w:r>
        <w:tab/>
      </w:r>
      <w:r>
        <w:tab/>
      </w:r>
      <w:proofErr w:type="spellStart"/>
      <w:r>
        <w:t>Savonya</w:t>
      </w:r>
      <w:proofErr w:type="spellEnd"/>
      <w:r>
        <w:t xml:space="preserve"> Rogers</w:t>
      </w:r>
      <w:r w:rsidR="00E71B95">
        <w:t xml:space="preserve"> (present)</w:t>
      </w:r>
      <w:r w:rsidR="00A42C76">
        <w:rPr>
          <w:i/>
          <w:iCs/>
        </w:rPr>
        <w:t xml:space="preserve"> </w:t>
      </w:r>
    </w:p>
    <w:p w14:paraId="1D6FD07A" w14:textId="77777777" w:rsidR="0077403B" w:rsidRDefault="0077403B" w:rsidP="00547CDF">
      <w:pPr>
        <w:spacing w:after="0" w:line="240" w:lineRule="auto"/>
        <w:rPr>
          <w:u w:val="single"/>
        </w:rPr>
      </w:pPr>
    </w:p>
    <w:p w14:paraId="659DAD49" w14:textId="77777777" w:rsidR="0077403B" w:rsidRPr="00A62B93" w:rsidRDefault="00442433" w:rsidP="00547CDF">
      <w:pPr>
        <w:spacing w:after="0" w:line="240" w:lineRule="auto"/>
        <w:rPr>
          <w:u w:val="single"/>
        </w:rPr>
      </w:pPr>
      <w:r w:rsidRPr="00A62B93">
        <w:rPr>
          <w:u w:val="single"/>
        </w:rPr>
        <w:t>Appointments</w:t>
      </w:r>
    </w:p>
    <w:p w14:paraId="6D0DC8F8" w14:textId="571C15F1" w:rsidR="00442433" w:rsidRDefault="00442433" w:rsidP="00547CDF">
      <w:pPr>
        <w:spacing w:after="0" w:line="240" w:lineRule="auto"/>
        <w:ind w:left="1440"/>
      </w:pPr>
      <w:r>
        <w:t>1</w:t>
      </w:r>
      <w:r w:rsidRPr="00442433">
        <w:rPr>
          <w:vertAlign w:val="superscript"/>
        </w:rPr>
        <w:t>st</w:t>
      </w:r>
      <w:r>
        <w:t xml:space="preserve"> VP</w:t>
      </w:r>
      <w:r w:rsidR="00547CDF">
        <w:tab/>
      </w:r>
      <w:r w:rsidR="00547CDF">
        <w:tab/>
      </w:r>
      <w:r w:rsidR="00547CDF">
        <w:tab/>
      </w:r>
      <w:r w:rsidR="00547CDF">
        <w:tab/>
      </w:r>
      <w:r w:rsidR="00547CDF">
        <w:tab/>
      </w:r>
      <w:r w:rsidR="00154D25">
        <w:t>Patricia Brooks (present)</w:t>
      </w:r>
      <w:r w:rsidR="00A42C76">
        <w:t xml:space="preserve"> yes</w:t>
      </w:r>
    </w:p>
    <w:p w14:paraId="44E3D12C" w14:textId="7E28467C" w:rsidR="00590E97" w:rsidRDefault="00442433" w:rsidP="00547CDF">
      <w:pPr>
        <w:spacing w:after="0" w:line="240" w:lineRule="auto"/>
        <w:ind w:left="1440"/>
      </w:pPr>
      <w:r>
        <w:t>NW Area Chair</w:t>
      </w:r>
      <w:r w:rsidR="00154D25">
        <w:tab/>
      </w:r>
      <w:r w:rsidR="00154D25">
        <w:tab/>
      </w:r>
      <w:r w:rsidR="00154D25">
        <w:tab/>
      </w:r>
      <w:r w:rsidR="00154D25">
        <w:tab/>
        <w:t xml:space="preserve">Mary Curtis </w:t>
      </w:r>
      <w:r w:rsidR="00154D25" w:rsidRPr="00154D25">
        <w:rPr>
          <w:i/>
          <w:iCs/>
        </w:rPr>
        <w:t>(excused)</w:t>
      </w:r>
    </w:p>
    <w:p w14:paraId="72DC6138" w14:textId="77777777" w:rsidR="00590E97" w:rsidRDefault="00590E97" w:rsidP="00547CDF">
      <w:pPr>
        <w:spacing w:after="0" w:line="240" w:lineRule="auto"/>
        <w:rPr>
          <w:u w:val="single"/>
        </w:rPr>
      </w:pPr>
    </w:p>
    <w:p w14:paraId="0B8A9230" w14:textId="77777777" w:rsidR="00442433" w:rsidRPr="00607EFD" w:rsidRDefault="00A62B93" w:rsidP="00547CDF">
      <w:pPr>
        <w:spacing w:after="0" w:line="240" w:lineRule="auto"/>
        <w:rPr>
          <w:u w:val="single"/>
        </w:rPr>
      </w:pPr>
      <w:r w:rsidRPr="00607EFD">
        <w:rPr>
          <w:u w:val="single"/>
        </w:rPr>
        <w:t>C</w:t>
      </w:r>
      <w:r w:rsidR="00442433" w:rsidRPr="00607EFD">
        <w:rPr>
          <w:u w:val="single"/>
        </w:rPr>
        <w:t>onference Year Goals</w:t>
      </w:r>
    </w:p>
    <w:p w14:paraId="5E170431" w14:textId="77777777" w:rsidR="00607EFD" w:rsidRDefault="00A62B93" w:rsidP="00590E97">
      <w:pPr>
        <w:spacing w:after="0" w:line="240" w:lineRule="auto"/>
      </w:pPr>
      <w:r>
        <w:t>No Poverty</w:t>
      </w:r>
      <w:r w:rsidR="00590E97">
        <w:t xml:space="preserve"> | </w:t>
      </w:r>
      <w:r>
        <w:t>Zero Hunger</w:t>
      </w:r>
      <w:r w:rsidR="00590E97">
        <w:t xml:space="preserve"> | </w:t>
      </w:r>
      <w:r>
        <w:t>Good Health &amp; Well-Being</w:t>
      </w:r>
      <w:r w:rsidR="00590E97">
        <w:t xml:space="preserve"> | </w:t>
      </w:r>
      <w:r w:rsidR="00607EFD">
        <w:t>Quality Education</w:t>
      </w:r>
      <w:r w:rsidR="00590E97">
        <w:t xml:space="preserve"> | </w:t>
      </w:r>
      <w:r w:rsidR="00607EFD">
        <w:t>Gender Equality</w:t>
      </w:r>
      <w:r w:rsidR="00590E97">
        <w:t xml:space="preserve"> | </w:t>
      </w:r>
      <w:r w:rsidR="00607EFD">
        <w:t>Clean Water</w:t>
      </w:r>
    </w:p>
    <w:p w14:paraId="3408B3F4" w14:textId="77777777" w:rsidR="00590E97" w:rsidRDefault="0077403B" w:rsidP="0077403B">
      <w:pPr>
        <w:spacing w:after="0" w:line="240" w:lineRule="auto"/>
        <w:ind w:left="2880" w:firstLine="720"/>
        <w:rPr>
          <w:b/>
          <w:bCs/>
          <w:i/>
          <w:iCs/>
        </w:rPr>
      </w:pPr>
      <w:r w:rsidRPr="0077403B">
        <w:rPr>
          <w:b/>
          <w:bCs/>
          <w:i/>
          <w:iCs/>
        </w:rPr>
        <w:t>need to QUANTIFY our work</w:t>
      </w:r>
    </w:p>
    <w:p w14:paraId="4CEC5D8C" w14:textId="77777777" w:rsidR="0077403B" w:rsidRPr="00154D25" w:rsidRDefault="0077403B" w:rsidP="0077403B">
      <w:pPr>
        <w:spacing w:after="0" w:line="240" w:lineRule="auto"/>
        <w:ind w:left="2880" w:firstLine="720"/>
        <w:rPr>
          <w:b/>
          <w:bCs/>
        </w:rPr>
      </w:pPr>
    </w:p>
    <w:p w14:paraId="22CDAFC2" w14:textId="0FEE0434" w:rsidR="00607EFD" w:rsidRPr="00E8286B" w:rsidRDefault="00607EFD" w:rsidP="00547CDF">
      <w:pPr>
        <w:spacing w:after="0" w:line="240" w:lineRule="auto"/>
        <w:rPr>
          <w:i/>
          <w:iCs/>
        </w:rPr>
      </w:pPr>
      <w:r w:rsidRPr="00547CDF">
        <w:rPr>
          <w:u w:val="single"/>
        </w:rPr>
        <w:t>Conference Projects</w:t>
      </w:r>
      <w:r w:rsidR="00E8286B">
        <w:rPr>
          <w:i/>
          <w:iCs/>
        </w:rPr>
        <w:t xml:space="preserve">  (</w:t>
      </w:r>
      <w:r w:rsidR="00E8286B" w:rsidRPr="00E8286B">
        <w:rPr>
          <w:i/>
          <w:iCs/>
        </w:rPr>
        <w:t>1</w:t>
      </w:r>
      <w:r w:rsidR="00E8286B" w:rsidRPr="00E8286B">
        <w:rPr>
          <w:i/>
          <w:iCs/>
          <w:vertAlign w:val="superscript"/>
        </w:rPr>
        <w:t>st</w:t>
      </w:r>
      <w:r w:rsidR="00E8286B" w:rsidRPr="00E8286B">
        <w:rPr>
          <w:i/>
          <w:iCs/>
        </w:rPr>
        <w:t xml:space="preserve"> VP will keep us informed and updated as these projects progress)</w:t>
      </w:r>
    </w:p>
    <w:p w14:paraId="47DC6E88" w14:textId="6A7440B5" w:rsidR="00547CDF" w:rsidRPr="00685AF3" w:rsidRDefault="00607EFD" w:rsidP="00547CDF">
      <w:pPr>
        <w:spacing w:after="0" w:line="240" w:lineRule="auto"/>
        <w:rPr>
          <w:i/>
          <w:iCs/>
          <w:color w:val="002060"/>
        </w:rPr>
      </w:pPr>
      <w:r>
        <w:tab/>
      </w:r>
      <w:r w:rsidR="00547CDF" w:rsidRPr="00685AF3">
        <w:rPr>
          <w:b/>
          <w:bCs/>
        </w:rPr>
        <w:t>Shaping for Success</w:t>
      </w:r>
      <w:r w:rsidR="00590E97">
        <w:t xml:space="preserve"> </w:t>
      </w:r>
      <w:r w:rsidR="00685AF3">
        <w:t>(our mentoring program)</w:t>
      </w:r>
      <w:r w:rsidR="00590E97">
        <w:t xml:space="preserve">| </w:t>
      </w:r>
      <w:r w:rsidR="00590E97" w:rsidRPr="00685AF3">
        <w:rPr>
          <w:i/>
          <w:iCs/>
          <w:color w:val="002060"/>
        </w:rPr>
        <w:t>Gender Equality – Good Health &amp; Well-Being – Quality Education</w:t>
      </w:r>
    </w:p>
    <w:p w14:paraId="36279F89" w14:textId="2E83C70B" w:rsidR="00E8286B" w:rsidRDefault="00E8286B" w:rsidP="00547CDF">
      <w:pPr>
        <w:spacing w:after="0" w:line="240" w:lineRule="auto"/>
      </w:pPr>
      <w:r>
        <w:t>Encouraging a program in each Area, at a minimum</w:t>
      </w:r>
      <w:r w:rsidR="002607A1">
        <w:t>, to foster self-esteem among young people.</w:t>
      </w:r>
    </w:p>
    <w:p w14:paraId="6E893510" w14:textId="511B4041" w:rsidR="00A62B93" w:rsidRPr="00685AF3" w:rsidRDefault="00547CDF" w:rsidP="00547CDF">
      <w:pPr>
        <w:spacing w:after="0" w:line="240" w:lineRule="auto"/>
        <w:rPr>
          <w:color w:val="002060"/>
        </w:rPr>
      </w:pPr>
      <w:r>
        <w:tab/>
      </w:r>
      <w:r w:rsidRPr="00685AF3">
        <w:rPr>
          <w:b/>
          <w:bCs/>
        </w:rPr>
        <w:t>Village of Pembroke</w:t>
      </w:r>
      <w:r w:rsidR="00590E97">
        <w:t xml:space="preserve"> </w:t>
      </w:r>
      <w:r w:rsidR="00685AF3">
        <w:t xml:space="preserve">(addressing the needs of one of the most impoverished areas of the nation) </w:t>
      </w:r>
      <w:r w:rsidR="00590E97">
        <w:t xml:space="preserve">| </w:t>
      </w:r>
      <w:r w:rsidR="00590E97" w:rsidRPr="00685AF3">
        <w:rPr>
          <w:i/>
          <w:iCs/>
          <w:color w:val="002060"/>
        </w:rPr>
        <w:t>No Poverty – Clean Water</w:t>
      </w:r>
      <w:r w:rsidR="00C25B80" w:rsidRPr="00685AF3">
        <w:rPr>
          <w:i/>
          <w:iCs/>
          <w:color w:val="002060"/>
        </w:rPr>
        <w:t xml:space="preserve"> </w:t>
      </w:r>
      <w:r w:rsidR="00B002C2" w:rsidRPr="00685AF3">
        <w:rPr>
          <w:i/>
          <w:iCs/>
          <w:color w:val="002060"/>
        </w:rPr>
        <w:t>– Zero Hunger</w:t>
      </w:r>
    </w:p>
    <w:p w14:paraId="7CC5BA05" w14:textId="09F85996" w:rsidR="00E8286B" w:rsidRDefault="00E8286B" w:rsidP="00547CDF">
      <w:pPr>
        <w:spacing w:after="0" w:line="240" w:lineRule="auto"/>
      </w:pPr>
      <w:r>
        <w:t>Meeting held with Pembroke leadership (Mayor, School District Superintendent, Fire Chief, etc.) on 11/4/19</w:t>
      </w:r>
      <w:r w:rsidR="00685AF3">
        <w:t xml:space="preserve"> at Operation PUSH headquarters</w:t>
      </w:r>
      <w:r>
        <w:t>.  More information to follow.</w:t>
      </w:r>
    </w:p>
    <w:p w14:paraId="7EE7178F" w14:textId="6555DA6F" w:rsidR="00E8286B" w:rsidRDefault="00685AF3" w:rsidP="00E8286B">
      <w:pPr>
        <w:spacing w:after="0" w:line="240" w:lineRule="auto"/>
        <w:ind w:left="720"/>
      </w:pPr>
      <w:r w:rsidRPr="00685AF3">
        <w:rPr>
          <w:b/>
          <w:bCs/>
        </w:rPr>
        <w:t>The Crown Act</w:t>
      </w:r>
      <w:r>
        <w:t xml:space="preserve"> </w:t>
      </w:r>
      <w:hyperlink r:id="rId5" w:history="1">
        <w:r w:rsidRPr="00245D68">
          <w:rPr>
            <w:rStyle w:val="Hyperlink"/>
          </w:rPr>
          <w:t>www.thecrownact.com</w:t>
        </w:r>
      </w:hyperlink>
      <w:r w:rsidR="00590E97">
        <w:t xml:space="preserve"> </w:t>
      </w:r>
      <w:r>
        <w:t>(</w:t>
      </w:r>
      <w:r w:rsidR="002607A1" w:rsidRPr="002607A1">
        <w:rPr>
          <w:b/>
          <w:bCs/>
        </w:rPr>
        <w:t>C</w:t>
      </w:r>
      <w:r w:rsidR="002607A1">
        <w:t xml:space="preserve">reating a </w:t>
      </w:r>
      <w:r w:rsidR="002607A1" w:rsidRPr="002607A1">
        <w:rPr>
          <w:b/>
          <w:bCs/>
        </w:rPr>
        <w:t>R</w:t>
      </w:r>
      <w:r w:rsidR="002607A1">
        <w:t xml:space="preserve">espectful and </w:t>
      </w:r>
      <w:r w:rsidR="002607A1" w:rsidRPr="002607A1">
        <w:rPr>
          <w:b/>
          <w:bCs/>
        </w:rPr>
        <w:t>O</w:t>
      </w:r>
      <w:r w:rsidR="002607A1">
        <w:t xml:space="preserve">pen </w:t>
      </w:r>
      <w:r w:rsidR="002607A1" w:rsidRPr="002607A1">
        <w:rPr>
          <w:b/>
          <w:bCs/>
        </w:rPr>
        <w:t>W</w:t>
      </w:r>
      <w:r w:rsidR="002607A1">
        <w:t xml:space="preserve">orld for </w:t>
      </w:r>
      <w:r w:rsidR="002607A1" w:rsidRPr="002607A1">
        <w:rPr>
          <w:b/>
          <w:bCs/>
        </w:rPr>
        <w:t>N</w:t>
      </w:r>
      <w:r w:rsidR="002607A1">
        <w:t xml:space="preserve">atural Hair) </w:t>
      </w:r>
      <w:r>
        <w:t xml:space="preserve">a movement to address unfair grooming policies that have a disparate impact on Black women, men and children) </w:t>
      </w:r>
      <w:r w:rsidR="00590E97">
        <w:t xml:space="preserve">| </w:t>
      </w:r>
      <w:r w:rsidR="00590E97" w:rsidRPr="00685AF3">
        <w:rPr>
          <w:i/>
          <w:iCs/>
          <w:color w:val="002060"/>
        </w:rPr>
        <w:t>Gender Equality</w:t>
      </w:r>
      <w:r w:rsidR="009C1DFA" w:rsidRPr="00685AF3">
        <w:rPr>
          <w:i/>
          <w:iCs/>
          <w:color w:val="002060"/>
        </w:rPr>
        <w:t xml:space="preserve"> – Good Health &amp; Well-Being</w:t>
      </w:r>
      <w:r w:rsidR="00C25B80">
        <w:t xml:space="preserve"> </w:t>
      </w:r>
    </w:p>
    <w:p w14:paraId="20C5A8F7" w14:textId="5016B7BE" w:rsidR="00547CDF" w:rsidRDefault="00E8286B" w:rsidP="00E8286B">
      <w:pPr>
        <w:spacing w:after="0" w:line="240" w:lineRule="auto"/>
      </w:pPr>
      <w:r>
        <w:t>E</w:t>
      </w:r>
      <w:r w:rsidR="00C25B80">
        <w:t xml:space="preserve">ncourage members, </w:t>
      </w:r>
      <w:r>
        <w:t xml:space="preserve">family and </w:t>
      </w:r>
      <w:r w:rsidR="00C25B80">
        <w:t>friends</w:t>
      </w:r>
      <w:r>
        <w:t xml:space="preserve"> to sign the on-line petition.  Need to capture how many have signed.  </w:t>
      </w:r>
      <w:r w:rsidR="00685AF3">
        <w:t>On the call, we were asked to check for a deadline – there is no deadline noted on the website, but we can consider a target of December 31</w:t>
      </w:r>
      <w:r w:rsidR="00685AF3" w:rsidRPr="00685AF3">
        <w:rPr>
          <w:vertAlign w:val="superscript"/>
        </w:rPr>
        <w:t>st</w:t>
      </w:r>
      <w:r w:rsidR="00685AF3">
        <w:t xml:space="preserve"> to have 1,000 e-signatures.</w:t>
      </w:r>
    </w:p>
    <w:p w14:paraId="59EFD2D6" w14:textId="77777777" w:rsidR="00590E97" w:rsidRDefault="00590E97" w:rsidP="00547CDF">
      <w:pPr>
        <w:spacing w:after="0" w:line="240" w:lineRule="auto"/>
        <w:ind w:left="720" w:firstLine="720"/>
      </w:pPr>
    </w:p>
    <w:p w14:paraId="6078440A" w14:textId="77777777" w:rsidR="00547CDF" w:rsidRPr="00547CDF" w:rsidRDefault="00547CDF" w:rsidP="00547CDF">
      <w:pPr>
        <w:spacing w:after="0" w:line="240" w:lineRule="auto"/>
        <w:rPr>
          <w:u w:val="single"/>
        </w:rPr>
      </w:pPr>
      <w:r w:rsidRPr="00547CDF">
        <w:rPr>
          <w:u w:val="single"/>
        </w:rPr>
        <w:t>Conference Year</w:t>
      </w:r>
      <w:r w:rsidR="0077403B">
        <w:rPr>
          <w:u w:val="single"/>
        </w:rPr>
        <w:t xml:space="preserve"> - New</w:t>
      </w:r>
      <w:r w:rsidRPr="00547CDF">
        <w:rPr>
          <w:u w:val="single"/>
        </w:rPr>
        <w:t xml:space="preserve"> Plans</w:t>
      </w:r>
    </w:p>
    <w:p w14:paraId="25B52111" w14:textId="47E67F8C" w:rsidR="002607A1" w:rsidRDefault="00547CDF" w:rsidP="00547CDF">
      <w:pPr>
        <w:spacing w:after="0" w:line="240" w:lineRule="auto"/>
      </w:pPr>
      <w:r>
        <w:tab/>
      </w:r>
      <w:r>
        <w:tab/>
      </w:r>
      <w:r w:rsidR="008A59FB">
        <w:t>&gt;</w:t>
      </w:r>
      <w:r>
        <w:t>Conference E-mail address</w:t>
      </w:r>
      <w:r w:rsidR="0077403B">
        <w:t xml:space="preserve"> (</w:t>
      </w:r>
      <w:proofErr w:type="spellStart"/>
      <w:r w:rsidR="0077403B">
        <w:t>Corr</w:t>
      </w:r>
      <w:proofErr w:type="spellEnd"/>
      <w:r w:rsidR="0077403B">
        <w:t xml:space="preserve"> Sec)</w:t>
      </w:r>
    </w:p>
    <w:p w14:paraId="53B948B6" w14:textId="4D274E9B" w:rsidR="00685AF3" w:rsidRPr="002607A1" w:rsidRDefault="002607A1" w:rsidP="00547CDF">
      <w:pPr>
        <w:spacing w:after="0" w:line="240" w:lineRule="auto"/>
        <w:rPr>
          <w:i/>
          <w:iCs/>
        </w:rPr>
      </w:pPr>
      <w:r>
        <w:rPr>
          <w:i/>
          <w:iCs/>
        </w:rPr>
        <w:t xml:space="preserve">We are </w:t>
      </w:r>
      <w:r w:rsidRPr="002607A1">
        <w:rPr>
          <w:i/>
          <w:iCs/>
        </w:rPr>
        <w:t xml:space="preserve">establishing a </w:t>
      </w:r>
      <w:proofErr w:type="spellStart"/>
      <w:r w:rsidRPr="002607A1">
        <w:rPr>
          <w:i/>
          <w:iCs/>
        </w:rPr>
        <w:t>ccwms</w:t>
      </w:r>
      <w:proofErr w:type="spellEnd"/>
      <w:r w:rsidRPr="002607A1">
        <w:rPr>
          <w:i/>
          <w:iCs/>
        </w:rPr>
        <w:t xml:space="preserve"> email address to send communications.  This will increase visibility of our messages and help to streamline the communication and transition processes.</w:t>
      </w:r>
    </w:p>
    <w:p w14:paraId="1FA2ED18" w14:textId="77777777" w:rsidR="002607A1" w:rsidRDefault="00547CDF" w:rsidP="00547CDF">
      <w:pPr>
        <w:spacing w:after="0" w:line="240" w:lineRule="auto"/>
        <w:ind w:left="720" w:firstLine="720"/>
      </w:pPr>
      <w:r>
        <w:t>PME Order Goal</w:t>
      </w:r>
      <w:r w:rsidR="0077403B">
        <w:t xml:space="preserve"> (PME and 2</w:t>
      </w:r>
      <w:r w:rsidR="0077403B" w:rsidRPr="0077403B">
        <w:rPr>
          <w:vertAlign w:val="superscript"/>
        </w:rPr>
        <w:t>nd</w:t>
      </w:r>
      <w:r w:rsidR="0077403B">
        <w:t xml:space="preserve"> VP)</w:t>
      </w:r>
    </w:p>
    <w:p w14:paraId="5A0674C2" w14:textId="05B65B3A" w:rsidR="00547CDF" w:rsidRPr="002607A1" w:rsidRDefault="002607A1" w:rsidP="002607A1">
      <w:pPr>
        <w:spacing w:after="0" w:line="240" w:lineRule="auto"/>
        <w:rPr>
          <w:i/>
          <w:iCs/>
        </w:rPr>
      </w:pPr>
      <w:r>
        <w:rPr>
          <w:i/>
          <w:iCs/>
        </w:rPr>
        <w:lastRenderedPageBreak/>
        <w:t>A</w:t>
      </w:r>
      <w:r w:rsidR="00685AF3" w:rsidRPr="002607A1">
        <w:rPr>
          <w:i/>
          <w:iCs/>
        </w:rPr>
        <w:t xml:space="preserve">n e-mail will go out this week with PME information and we will also </w:t>
      </w:r>
      <w:r w:rsidR="009C1DFA" w:rsidRPr="002607A1">
        <w:rPr>
          <w:i/>
          <w:iCs/>
        </w:rPr>
        <w:t>direct people to the PME website to answer questions</w:t>
      </w:r>
      <w:r>
        <w:rPr>
          <w:i/>
          <w:iCs/>
        </w:rPr>
        <w:t>.  The Conference has ordered 175 books. We would like to have MORE subscriptions for Chicago Conference, but we will need to let our PME leadership know ASAP if we need more.  Orders should be submitted immediately.</w:t>
      </w:r>
    </w:p>
    <w:p w14:paraId="44BA26A5" w14:textId="70B7EF14" w:rsidR="00442433" w:rsidRDefault="008A59FB" w:rsidP="00547CDF">
      <w:pPr>
        <w:spacing w:after="0" w:line="240" w:lineRule="auto"/>
        <w:ind w:left="720" w:firstLine="720"/>
      </w:pPr>
      <w:r>
        <w:t>&gt;</w:t>
      </w:r>
      <w:r w:rsidR="00547CDF">
        <w:t>Writing Workshop</w:t>
      </w:r>
      <w:r w:rsidR="0077403B">
        <w:t xml:space="preserve"> (PME, 2</w:t>
      </w:r>
      <w:r w:rsidR="0077403B" w:rsidRPr="0077403B">
        <w:rPr>
          <w:vertAlign w:val="superscript"/>
        </w:rPr>
        <w:t>nd</w:t>
      </w:r>
      <w:r w:rsidR="0077403B">
        <w:t xml:space="preserve"> VP, YPD Dir)</w:t>
      </w:r>
    </w:p>
    <w:p w14:paraId="2354B9ED" w14:textId="51C4098D" w:rsidR="002607A1" w:rsidRDefault="002607A1" w:rsidP="002607A1">
      <w:pPr>
        <w:spacing w:after="0" w:line="240" w:lineRule="auto"/>
        <w:rPr>
          <w:i/>
          <w:iCs/>
        </w:rPr>
      </w:pPr>
      <w:r>
        <w:rPr>
          <w:i/>
          <w:iCs/>
        </w:rPr>
        <w:t>We will hold</w:t>
      </w:r>
      <w:r w:rsidRPr="002607A1">
        <w:rPr>
          <w:i/>
          <w:iCs/>
        </w:rPr>
        <w:t xml:space="preserve"> a writing institute</w:t>
      </w:r>
      <w:r>
        <w:rPr>
          <w:i/>
          <w:iCs/>
        </w:rPr>
        <w:t xml:space="preserve"> for WMS and YPD this Conference Year</w:t>
      </w:r>
      <w:r w:rsidRPr="002607A1">
        <w:rPr>
          <w:i/>
          <w:iCs/>
        </w:rPr>
        <w:t>.</w:t>
      </w:r>
    </w:p>
    <w:p w14:paraId="68AF3E56" w14:textId="77777777" w:rsidR="008A59FB" w:rsidRPr="002607A1" w:rsidRDefault="008A59FB" w:rsidP="002607A1">
      <w:pPr>
        <w:spacing w:after="0" w:line="240" w:lineRule="auto"/>
        <w:rPr>
          <w:i/>
          <w:iCs/>
        </w:rPr>
      </w:pPr>
    </w:p>
    <w:p w14:paraId="6C41EFF9" w14:textId="5B5BCE92" w:rsidR="002607A1" w:rsidRDefault="008A59FB" w:rsidP="004712F3">
      <w:pPr>
        <w:spacing w:after="0" w:line="240" w:lineRule="auto"/>
        <w:ind w:left="720" w:firstLine="720"/>
      </w:pPr>
      <w:r>
        <w:t>&gt;</w:t>
      </w:r>
      <w:r w:rsidR="00590E97">
        <w:t>Sisterly Events</w:t>
      </w:r>
      <w:r w:rsidR="0077403B">
        <w:t xml:space="preserve"> (3</w:t>
      </w:r>
      <w:r w:rsidR="0077403B" w:rsidRPr="0077403B">
        <w:rPr>
          <w:vertAlign w:val="superscript"/>
        </w:rPr>
        <w:t>rd</w:t>
      </w:r>
      <w:r w:rsidR="0077403B">
        <w:t xml:space="preserve"> VP and M-A-L)</w:t>
      </w:r>
    </w:p>
    <w:p w14:paraId="685180D5" w14:textId="734C2A09" w:rsidR="004712F3" w:rsidRPr="002607A1" w:rsidRDefault="002607A1" w:rsidP="002607A1">
      <w:pPr>
        <w:spacing w:after="0" w:line="240" w:lineRule="auto"/>
        <w:rPr>
          <w:i/>
          <w:iCs/>
        </w:rPr>
      </w:pPr>
      <w:r w:rsidRPr="002607A1">
        <w:rPr>
          <w:i/>
          <w:iCs/>
        </w:rPr>
        <w:t>The YPD Retreat (Nov 1-3) was a huge success and fostered true sisterhood.  We hope to have a retreat and other events to bond us as sisters in missions.</w:t>
      </w:r>
    </w:p>
    <w:p w14:paraId="1D5625F4" w14:textId="77777777" w:rsidR="008A59FB" w:rsidRDefault="008A59FB" w:rsidP="00547CDF">
      <w:pPr>
        <w:spacing w:after="0" w:line="240" w:lineRule="auto"/>
        <w:ind w:left="720" w:firstLine="720"/>
      </w:pPr>
    </w:p>
    <w:p w14:paraId="78712B0F" w14:textId="25F75A76" w:rsidR="002607A1" w:rsidRDefault="008A59FB" w:rsidP="00547CDF">
      <w:pPr>
        <w:spacing w:after="0" w:line="240" w:lineRule="auto"/>
        <w:ind w:left="720" w:firstLine="720"/>
      </w:pPr>
      <w:r>
        <w:t>&gt;</w:t>
      </w:r>
      <w:r w:rsidR="00590E97">
        <w:t>Conference Leadership Monthly Calls</w:t>
      </w:r>
    </w:p>
    <w:p w14:paraId="4B15391A" w14:textId="38EE5229" w:rsidR="00547CDF" w:rsidRPr="002607A1" w:rsidRDefault="002607A1" w:rsidP="002607A1">
      <w:pPr>
        <w:spacing w:after="0" w:line="240" w:lineRule="auto"/>
        <w:rPr>
          <w:b/>
          <w:bCs/>
          <w:i/>
          <w:iCs/>
        </w:rPr>
      </w:pPr>
      <w:r w:rsidRPr="002607A1">
        <w:rPr>
          <w:i/>
          <w:iCs/>
        </w:rPr>
        <w:t xml:space="preserve">The decision was made to hold our monthly calls on the </w:t>
      </w:r>
      <w:r w:rsidR="00F86316" w:rsidRPr="002607A1">
        <w:rPr>
          <w:b/>
          <w:bCs/>
          <w:i/>
          <w:iCs/>
        </w:rPr>
        <w:t>1</w:t>
      </w:r>
      <w:r w:rsidR="00F86316" w:rsidRPr="002607A1">
        <w:rPr>
          <w:b/>
          <w:bCs/>
          <w:i/>
          <w:iCs/>
          <w:vertAlign w:val="superscript"/>
        </w:rPr>
        <w:t>st</w:t>
      </w:r>
      <w:r w:rsidR="00F86316" w:rsidRPr="002607A1">
        <w:rPr>
          <w:b/>
          <w:bCs/>
          <w:i/>
          <w:iCs/>
        </w:rPr>
        <w:t xml:space="preserve"> Thursday</w:t>
      </w:r>
      <w:r w:rsidRPr="002607A1">
        <w:rPr>
          <w:b/>
          <w:bCs/>
          <w:i/>
          <w:iCs/>
        </w:rPr>
        <w:t xml:space="preserve"> of each month at</w:t>
      </w:r>
      <w:r w:rsidR="00F86316" w:rsidRPr="002607A1">
        <w:rPr>
          <w:b/>
          <w:bCs/>
          <w:i/>
          <w:iCs/>
        </w:rPr>
        <w:t xml:space="preserve"> 7pm</w:t>
      </w:r>
      <w:r w:rsidR="00851EAF" w:rsidRPr="002607A1">
        <w:rPr>
          <w:b/>
          <w:bCs/>
          <w:i/>
          <w:iCs/>
        </w:rPr>
        <w:t xml:space="preserve"> </w:t>
      </w:r>
    </w:p>
    <w:p w14:paraId="0BBAB247" w14:textId="77777777" w:rsidR="008A59FB" w:rsidRDefault="008A59FB" w:rsidP="00547CDF">
      <w:pPr>
        <w:spacing w:after="0" w:line="240" w:lineRule="auto"/>
        <w:ind w:left="720" w:firstLine="720"/>
      </w:pPr>
    </w:p>
    <w:p w14:paraId="309B81EF" w14:textId="0CFAC741" w:rsidR="002607A1" w:rsidRDefault="008A59FB" w:rsidP="00547CDF">
      <w:pPr>
        <w:spacing w:after="0" w:line="240" w:lineRule="auto"/>
        <w:ind w:left="720" w:firstLine="720"/>
      </w:pPr>
      <w:r>
        <w:t>&gt;</w:t>
      </w:r>
      <w:r w:rsidR="00590E97">
        <w:t>Complete List of Torchlighters</w:t>
      </w:r>
      <w:r w:rsidR="0077403B">
        <w:t xml:space="preserve"> (Area Chairs)</w:t>
      </w:r>
      <w:r w:rsidR="00F86316">
        <w:t xml:space="preserve"> </w:t>
      </w:r>
    </w:p>
    <w:p w14:paraId="083C7AE2" w14:textId="62FEBE88" w:rsidR="00590E97" w:rsidRDefault="002607A1" w:rsidP="002607A1">
      <w:pPr>
        <w:spacing w:after="0" w:line="240" w:lineRule="auto"/>
      </w:pPr>
      <w:r>
        <w:rPr>
          <w:i/>
          <w:iCs/>
        </w:rPr>
        <w:t xml:space="preserve">If </w:t>
      </w:r>
      <w:r w:rsidR="00F86316" w:rsidRPr="00C919AA">
        <w:rPr>
          <w:i/>
          <w:iCs/>
        </w:rPr>
        <w:t xml:space="preserve"> we can capture the </w:t>
      </w:r>
      <w:r>
        <w:rPr>
          <w:i/>
          <w:iCs/>
        </w:rPr>
        <w:t xml:space="preserve">year each </w:t>
      </w:r>
      <w:proofErr w:type="spellStart"/>
      <w:r>
        <w:rPr>
          <w:i/>
          <w:iCs/>
        </w:rPr>
        <w:t>Torchlighter</w:t>
      </w:r>
      <w:proofErr w:type="spellEnd"/>
      <w:r>
        <w:rPr>
          <w:i/>
          <w:iCs/>
        </w:rPr>
        <w:t xml:space="preserve"> was installed</w:t>
      </w:r>
      <w:r w:rsidR="00F86316" w:rsidRPr="00C919AA">
        <w:rPr>
          <w:i/>
          <w:iCs/>
        </w:rPr>
        <w:t>, maybe we can celebrate 5, 10, 15, 20 years</w:t>
      </w:r>
      <w:r>
        <w:rPr>
          <w:i/>
          <w:iCs/>
        </w:rPr>
        <w:t xml:space="preserve"> Anniversaries</w:t>
      </w:r>
      <w:r w:rsidR="00F86316" w:rsidRPr="00C919AA">
        <w:rPr>
          <w:i/>
          <w:iCs/>
        </w:rPr>
        <w:t xml:space="preserve"> at Annual Convention</w:t>
      </w:r>
      <w:r>
        <w:rPr>
          <w:i/>
          <w:iCs/>
        </w:rPr>
        <w:t xml:space="preserve">s.  We will </w:t>
      </w:r>
      <w:r w:rsidR="004712F3">
        <w:rPr>
          <w:i/>
          <w:iCs/>
        </w:rPr>
        <w:t xml:space="preserve">update </w:t>
      </w:r>
      <w:r>
        <w:rPr>
          <w:i/>
          <w:iCs/>
        </w:rPr>
        <w:t xml:space="preserve">the </w:t>
      </w:r>
      <w:r w:rsidR="004712F3">
        <w:rPr>
          <w:i/>
          <w:iCs/>
        </w:rPr>
        <w:t xml:space="preserve">Local report to request </w:t>
      </w:r>
      <w:r>
        <w:rPr>
          <w:i/>
          <w:iCs/>
        </w:rPr>
        <w:t xml:space="preserve">the </w:t>
      </w:r>
      <w:r w:rsidR="004712F3">
        <w:rPr>
          <w:i/>
          <w:iCs/>
        </w:rPr>
        <w:t>list of Torchlighters’ names</w:t>
      </w:r>
      <w:r>
        <w:rPr>
          <w:i/>
          <w:iCs/>
        </w:rPr>
        <w:t xml:space="preserve"> from each Local society.  As TLs are installed once yearly, maybe we can ask for that list to be submitted with the 1</w:t>
      </w:r>
      <w:r w:rsidRPr="002607A1">
        <w:rPr>
          <w:i/>
          <w:iCs/>
          <w:vertAlign w:val="superscript"/>
        </w:rPr>
        <w:t>st</w:t>
      </w:r>
      <w:r>
        <w:rPr>
          <w:i/>
          <w:iCs/>
        </w:rPr>
        <w:t xml:space="preserve"> report of the Conference Year.</w:t>
      </w:r>
    </w:p>
    <w:p w14:paraId="42700641" w14:textId="77777777" w:rsidR="008A59FB" w:rsidRDefault="008A59FB" w:rsidP="008F3EF8">
      <w:pPr>
        <w:spacing w:after="0" w:line="240" w:lineRule="auto"/>
        <w:ind w:left="720" w:firstLine="720"/>
        <w:rPr>
          <w:b/>
          <w:bCs/>
          <w:color w:val="FF0000"/>
        </w:rPr>
      </w:pPr>
    </w:p>
    <w:p w14:paraId="2BDDD8C4" w14:textId="145600F9" w:rsidR="002607A1" w:rsidRDefault="008A59FB" w:rsidP="008F3EF8">
      <w:pPr>
        <w:spacing w:after="0" w:line="240" w:lineRule="auto"/>
        <w:ind w:left="720" w:firstLine="720"/>
      </w:pPr>
      <w:r>
        <w:rPr>
          <w:b/>
          <w:bCs/>
          <w:color w:val="FF0000"/>
        </w:rPr>
        <w:t>&gt;</w:t>
      </w:r>
      <w:r w:rsidRPr="008A59FB">
        <w:rPr>
          <w:b/>
          <w:bCs/>
          <w:color w:val="FF0000"/>
        </w:rPr>
        <w:t>VOTE</w:t>
      </w:r>
      <w:r>
        <w:rPr>
          <w:b/>
          <w:bCs/>
          <w:color w:val="FF0000"/>
        </w:rPr>
        <w:t xml:space="preserve"> ACTION</w:t>
      </w:r>
      <w:r w:rsidRPr="008A59FB">
        <w:rPr>
          <w:b/>
          <w:bCs/>
          <w:color w:val="FF0000"/>
        </w:rPr>
        <w:t>:</w:t>
      </w:r>
      <w:r>
        <w:t xml:space="preserve"> </w:t>
      </w:r>
      <w:r w:rsidR="008F3EF8">
        <w:t>2019 Scholarship – Grad Student</w:t>
      </w:r>
      <w:r w:rsidR="00860D81">
        <w:t xml:space="preserve"> </w:t>
      </w:r>
    </w:p>
    <w:p w14:paraId="5C8494DE" w14:textId="2972A957" w:rsidR="00E71B95" w:rsidRDefault="002607A1" w:rsidP="002607A1">
      <w:pPr>
        <w:spacing w:after="0" w:line="240" w:lineRule="auto"/>
      </w:pPr>
      <w:r>
        <w:t xml:space="preserve">The District did not give a Grad Student Scholarship or </w:t>
      </w:r>
      <w:r w:rsidR="00860D81">
        <w:t>Book Stipend</w:t>
      </w:r>
      <w:r>
        <w:t xml:space="preserve"> in 2019.  A miscommunication caused the 4</w:t>
      </w:r>
      <w:r w:rsidRPr="002607A1">
        <w:rPr>
          <w:vertAlign w:val="superscript"/>
        </w:rPr>
        <w:t>th</w:t>
      </w:r>
      <w:r>
        <w:t xml:space="preserve"> District Scholarship Committee to solicit applications and hold interviews</w:t>
      </w:r>
      <w:r w:rsidR="008A59FB">
        <w:t xml:space="preserve"> with Graduate students, but no monies were given to Grad students.  There was one applicant from the Chicago Conference and the District Committee recommended a $500 Book Stipend – but the recommendation was not accepted by the District Leadership.  Sister Tisdale moved that we provide the $500 book stipend to the student.  This motion was seconded by Sister Jackson.  We were reminded by Sister Tisdale that because this vote involved the disbursement of funds, a roll call vote was necessary.  The results are:  </w:t>
      </w:r>
    </w:p>
    <w:p w14:paraId="4B0EB08C" w14:textId="12D35A18" w:rsidR="00E71B95" w:rsidRDefault="00E71B95" w:rsidP="00E71B95">
      <w:pPr>
        <w:spacing w:after="0" w:line="240" w:lineRule="auto"/>
        <w:ind w:left="1440"/>
      </w:pPr>
      <w:r>
        <w:t>1</w:t>
      </w:r>
      <w:r w:rsidRPr="00442433">
        <w:rPr>
          <w:vertAlign w:val="superscript"/>
        </w:rPr>
        <w:t>st</w:t>
      </w:r>
      <w:r>
        <w:t xml:space="preserve"> VP</w:t>
      </w:r>
      <w:r>
        <w:tab/>
      </w:r>
      <w:r>
        <w:tab/>
      </w:r>
      <w:r>
        <w:tab/>
      </w:r>
      <w:r>
        <w:tab/>
      </w:r>
      <w:r>
        <w:tab/>
        <w:t>Patricia Brooks - yes</w:t>
      </w:r>
    </w:p>
    <w:p w14:paraId="58F3600F" w14:textId="538EAB9E" w:rsidR="00E71B95" w:rsidRDefault="00E71B95" w:rsidP="00E71B95">
      <w:pPr>
        <w:spacing w:after="0" w:line="240" w:lineRule="auto"/>
        <w:ind w:left="1440"/>
      </w:pPr>
      <w:r>
        <w:t>2</w:t>
      </w:r>
      <w:r w:rsidRPr="00803C52">
        <w:rPr>
          <w:vertAlign w:val="superscript"/>
        </w:rPr>
        <w:t>nd</w:t>
      </w:r>
      <w:r>
        <w:t xml:space="preserve"> VP</w:t>
      </w:r>
      <w:r>
        <w:tab/>
      </w:r>
      <w:r>
        <w:tab/>
      </w:r>
      <w:r>
        <w:tab/>
      </w:r>
      <w:r>
        <w:tab/>
      </w:r>
      <w:r>
        <w:tab/>
        <w:t>Maxine Tisdale - yes</w:t>
      </w:r>
    </w:p>
    <w:p w14:paraId="0BB90CC6" w14:textId="6A8B0298" w:rsidR="00E71B95" w:rsidRDefault="00E71B95" w:rsidP="00E71B95">
      <w:pPr>
        <w:spacing w:after="0" w:line="240" w:lineRule="auto"/>
        <w:ind w:left="1440"/>
      </w:pPr>
      <w:r>
        <w:t>3</w:t>
      </w:r>
      <w:r w:rsidRPr="00803C52">
        <w:rPr>
          <w:vertAlign w:val="superscript"/>
        </w:rPr>
        <w:t>rd</w:t>
      </w:r>
      <w:r>
        <w:t xml:space="preserve"> VP</w:t>
      </w:r>
      <w:r>
        <w:tab/>
      </w:r>
      <w:r>
        <w:tab/>
      </w:r>
      <w:r>
        <w:tab/>
      </w:r>
      <w:r>
        <w:tab/>
      </w:r>
      <w:r>
        <w:tab/>
        <w:t>Patricia Nettles - yes</w:t>
      </w:r>
    </w:p>
    <w:p w14:paraId="552BBBEE" w14:textId="08B5A6E8" w:rsidR="00E71B95" w:rsidRDefault="00E71B95" w:rsidP="00E71B95">
      <w:pPr>
        <w:spacing w:after="0" w:line="240" w:lineRule="auto"/>
        <w:ind w:left="1440"/>
      </w:pPr>
      <w:r>
        <w:t>Recording Sec</w:t>
      </w:r>
      <w:r>
        <w:tab/>
      </w:r>
      <w:r>
        <w:tab/>
      </w:r>
      <w:r>
        <w:tab/>
      </w:r>
      <w:r>
        <w:tab/>
        <w:t>Mae Alice White - yes</w:t>
      </w:r>
    </w:p>
    <w:p w14:paraId="5D0B5EC3" w14:textId="537EB24D" w:rsidR="00E71B95" w:rsidRDefault="00E71B95" w:rsidP="00E71B95">
      <w:pPr>
        <w:spacing w:after="0" w:line="240" w:lineRule="auto"/>
        <w:ind w:left="1440"/>
      </w:pPr>
      <w:r>
        <w:t>Corresponding Sec</w:t>
      </w:r>
      <w:r>
        <w:tab/>
      </w:r>
      <w:r>
        <w:tab/>
      </w:r>
      <w:r>
        <w:tab/>
        <w:t>Gaylis Shakir - yes</w:t>
      </w:r>
    </w:p>
    <w:p w14:paraId="17F4A8A2" w14:textId="7B358CD9" w:rsidR="00E71B95" w:rsidRDefault="00E71B95" w:rsidP="00E71B95">
      <w:pPr>
        <w:spacing w:after="0" w:line="240" w:lineRule="auto"/>
        <w:ind w:left="1440"/>
      </w:pPr>
      <w:r>
        <w:t>YPD Director</w:t>
      </w:r>
      <w:r>
        <w:tab/>
      </w:r>
      <w:r>
        <w:tab/>
      </w:r>
      <w:r>
        <w:tab/>
      </w:r>
      <w:r>
        <w:tab/>
        <w:t>Kimberly Jackson - yes</w:t>
      </w:r>
    </w:p>
    <w:p w14:paraId="1FF6167C" w14:textId="7383419F" w:rsidR="00E71B95" w:rsidRDefault="00E71B95" w:rsidP="00E71B95">
      <w:pPr>
        <w:spacing w:after="0" w:line="240" w:lineRule="auto"/>
        <w:ind w:left="1440"/>
      </w:pPr>
      <w:r>
        <w:t>Historiographer/Statistician</w:t>
      </w:r>
      <w:r>
        <w:tab/>
      </w:r>
      <w:r>
        <w:tab/>
        <w:t>Darlene Reynolds - yes</w:t>
      </w:r>
    </w:p>
    <w:p w14:paraId="3EC95F66" w14:textId="03B68A86" w:rsidR="00E71B95" w:rsidRDefault="00E71B95" w:rsidP="00E71B95">
      <w:pPr>
        <w:spacing w:after="0" w:line="240" w:lineRule="auto"/>
        <w:ind w:left="1440"/>
      </w:pPr>
      <w:r>
        <w:t>Member-At-Large</w:t>
      </w:r>
      <w:r>
        <w:tab/>
      </w:r>
      <w:r>
        <w:tab/>
      </w:r>
      <w:r>
        <w:tab/>
        <w:t>Ninfa Robinson - yes</w:t>
      </w:r>
    </w:p>
    <w:p w14:paraId="7A392DC8" w14:textId="76D47E3A" w:rsidR="00E71B95" w:rsidRDefault="00E71B95" w:rsidP="00E71B95">
      <w:pPr>
        <w:spacing w:after="0" w:line="240" w:lineRule="auto"/>
        <w:ind w:left="1440"/>
      </w:pPr>
      <w:r>
        <w:t>PME Director</w:t>
      </w:r>
      <w:r>
        <w:tab/>
      </w:r>
      <w:r>
        <w:tab/>
      </w:r>
      <w:r>
        <w:tab/>
      </w:r>
      <w:r>
        <w:tab/>
        <w:t>Mia Speed - yes</w:t>
      </w:r>
    </w:p>
    <w:p w14:paraId="1A5E1A9B" w14:textId="59FBEB86" w:rsidR="00E71B95" w:rsidRDefault="00E71B95" w:rsidP="00E71B95">
      <w:pPr>
        <w:spacing w:after="0" w:line="240" w:lineRule="auto"/>
        <w:ind w:left="1440"/>
      </w:pPr>
      <w:r>
        <w:t>North Area Chair</w:t>
      </w:r>
      <w:r>
        <w:tab/>
      </w:r>
      <w:r>
        <w:tab/>
      </w:r>
      <w:r>
        <w:tab/>
        <w:t>Denise Baring - yes</w:t>
      </w:r>
    </w:p>
    <w:p w14:paraId="6151DE7B" w14:textId="52AFCDBC" w:rsidR="00E71B95" w:rsidRDefault="00E71B95" w:rsidP="00E71B95">
      <w:pPr>
        <w:spacing w:after="0" w:line="240" w:lineRule="auto"/>
        <w:ind w:left="1440"/>
      </w:pPr>
      <w:r>
        <w:t>West Area Chair</w:t>
      </w:r>
      <w:r>
        <w:tab/>
      </w:r>
      <w:r>
        <w:tab/>
      </w:r>
      <w:r>
        <w:tab/>
      </w:r>
      <w:proofErr w:type="spellStart"/>
      <w:r>
        <w:t>Savonya</w:t>
      </w:r>
      <w:proofErr w:type="spellEnd"/>
      <w:r>
        <w:t xml:space="preserve"> Rogers -</w:t>
      </w:r>
      <w:r>
        <w:rPr>
          <w:i/>
          <w:iCs/>
        </w:rPr>
        <w:t xml:space="preserve"> </w:t>
      </w:r>
      <w:r w:rsidRPr="00A42C76">
        <w:t>yes</w:t>
      </w:r>
    </w:p>
    <w:p w14:paraId="1CD0FCC3" w14:textId="40232EB5" w:rsidR="00E71B95" w:rsidRPr="008A59FB" w:rsidRDefault="008A59FB" w:rsidP="00E71B95">
      <w:pPr>
        <w:spacing w:after="0" w:line="240" w:lineRule="auto"/>
      </w:pPr>
      <w:r w:rsidRPr="008A59FB">
        <w:t>The motion carried.  A voucher will be submitted to the Treasurer to have the funds prepared for David Wilson of Grant Memorial.</w:t>
      </w:r>
    </w:p>
    <w:p w14:paraId="2786E923" w14:textId="77777777" w:rsidR="008A59FB" w:rsidRDefault="008A59FB" w:rsidP="00F7056F">
      <w:pPr>
        <w:spacing w:after="0" w:line="240" w:lineRule="auto"/>
        <w:ind w:left="720" w:firstLine="720"/>
      </w:pPr>
    </w:p>
    <w:p w14:paraId="428DB776" w14:textId="5EACD57C" w:rsidR="008A59FB" w:rsidRDefault="008A59FB" w:rsidP="00F7056F">
      <w:pPr>
        <w:spacing w:after="0" w:line="240" w:lineRule="auto"/>
        <w:ind w:left="720" w:firstLine="720"/>
      </w:pPr>
      <w:r>
        <w:t>&gt;</w:t>
      </w:r>
      <w:r w:rsidR="008F3EF8">
        <w:t>2020 Scholarships – Other</w:t>
      </w:r>
      <w:r w:rsidR="0077403B">
        <w:t xml:space="preserve"> (</w:t>
      </w:r>
      <w:proofErr w:type="spellStart"/>
      <w:r w:rsidR="0077403B">
        <w:t>Treas</w:t>
      </w:r>
      <w:proofErr w:type="spellEnd"/>
      <w:r w:rsidR="0077403B">
        <w:t xml:space="preserve"> </w:t>
      </w:r>
      <w:r w:rsidR="0018739A">
        <w:t>and</w:t>
      </w:r>
      <w:r w:rsidR="0077403B">
        <w:t xml:space="preserve"> </w:t>
      </w:r>
      <w:proofErr w:type="spellStart"/>
      <w:r w:rsidR="0018739A">
        <w:t>Parl</w:t>
      </w:r>
      <w:proofErr w:type="spellEnd"/>
      <w:r w:rsidR="0077403B">
        <w:t>)</w:t>
      </w:r>
    </w:p>
    <w:p w14:paraId="2D60C620" w14:textId="16DDD610" w:rsidR="00F7056F" w:rsidRDefault="008A59FB" w:rsidP="008A59FB">
      <w:pPr>
        <w:spacing w:after="0" w:line="240" w:lineRule="auto"/>
      </w:pPr>
      <w:r>
        <w:t xml:space="preserve">Discussion regarding the Conference hosting a scholarship in 2020 - A </w:t>
      </w:r>
      <w:r w:rsidR="00F7056F">
        <w:t xml:space="preserve">Conference level </w:t>
      </w:r>
      <w:r>
        <w:t xml:space="preserve">scholarship might yield less </w:t>
      </w:r>
      <w:r w:rsidR="00F7056F">
        <w:t>competitio</w:t>
      </w:r>
      <w:r>
        <w:t xml:space="preserve">n than the District or Connectional scholarships.  We can consider having </w:t>
      </w:r>
      <w:r w:rsidR="00F7056F">
        <w:t xml:space="preserve">scholarships for high school graduates and book awards to current college students and grad students – focus on YPD – </w:t>
      </w:r>
      <w:r>
        <w:t xml:space="preserve">doing this will promote </w:t>
      </w:r>
      <w:r w:rsidR="00F7056F">
        <w:t>education</w:t>
      </w:r>
      <w:r w:rsidR="00E71B95">
        <w:t xml:space="preserve"> </w:t>
      </w:r>
      <w:r>
        <w:t xml:space="preserve">(one of our goals for the year).  This will be referred to the </w:t>
      </w:r>
      <w:r w:rsidR="00E71B95">
        <w:t>Finance Committee</w:t>
      </w:r>
      <w:r>
        <w:t xml:space="preserve"> to determine the budget and the structure.</w:t>
      </w:r>
    </w:p>
    <w:p w14:paraId="41C73784" w14:textId="77777777" w:rsidR="008A59FB" w:rsidRDefault="008A59FB" w:rsidP="008F3EF8">
      <w:pPr>
        <w:spacing w:after="0" w:line="240" w:lineRule="auto"/>
        <w:ind w:left="720" w:firstLine="720"/>
        <w:rPr>
          <w:b/>
          <w:bCs/>
        </w:rPr>
      </w:pPr>
    </w:p>
    <w:p w14:paraId="0AEEAA96" w14:textId="35DE956D" w:rsidR="008A59FB" w:rsidRPr="008A59FB" w:rsidRDefault="008A59FB" w:rsidP="008F3EF8">
      <w:pPr>
        <w:spacing w:after="0" w:line="240" w:lineRule="auto"/>
        <w:ind w:left="720" w:firstLine="720"/>
      </w:pPr>
      <w:r w:rsidRPr="008A59FB">
        <w:t>&gt;</w:t>
      </w:r>
      <w:r w:rsidR="0018739A" w:rsidRPr="008A59FB">
        <w:t xml:space="preserve">2023 Quad Fundraising: </w:t>
      </w:r>
      <w:r>
        <w:t xml:space="preserve">maybe a </w:t>
      </w:r>
      <w:proofErr w:type="spellStart"/>
      <w:r w:rsidR="0018739A" w:rsidRPr="008A59FB">
        <w:t>Sheroes</w:t>
      </w:r>
      <w:proofErr w:type="spellEnd"/>
      <w:r>
        <w:t xml:space="preserve"> program and/or</w:t>
      </w:r>
      <w:r w:rsidR="0018739A" w:rsidRPr="008A59FB">
        <w:t xml:space="preserve"> </w:t>
      </w:r>
      <w:r>
        <w:t xml:space="preserve">a </w:t>
      </w:r>
      <w:r w:rsidR="0018739A" w:rsidRPr="008A59FB">
        <w:t>Kids Contest</w:t>
      </w:r>
      <w:r>
        <w:t xml:space="preserve">…. </w:t>
      </w:r>
      <w:r w:rsidR="0018739A" w:rsidRPr="008A59FB">
        <w:t>Other Ideas</w:t>
      </w:r>
    </w:p>
    <w:p w14:paraId="209B1ADF" w14:textId="4D285ECD" w:rsidR="00300420" w:rsidRPr="008A59FB" w:rsidRDefault="008A59FB" w:rsidP="008A59FB">
      <w:pPr>
        <w:spacing w:after="0" w:line="240" w:lineRule="auto"/>
      </w:pPr>
      <w:r w:rsidRPr="008A59FB">
        <w:t>L</w:t>
      </w:r>
      <w:r w:rsidR="00E71B95" w:rsidRPr="008A59FB">
        <w:t xml:space="preserve">eadership </w:t>
      </w:r>
      <w:r w:rsidRPr="008A59FB">
        <w:t xml:space="preserve">was </w:t>
      </w:r>
      <w:r w:rsidR="00E71B95" w:rsidRPr="008A59FB">
        <w:t xml:space="preserve">asked to think of </w:t>
      </w:r>
      <w:r w:rsidRPr="008A59FB">
        <w:t xml:space="preserve">fundraising </w:t>
      </w:r>
      <w:r w:rsidR="00E71B95" w:rsidRPr="008A59FB">
        <w:t>ideas</w:t>
      </w:r>
      <w:r w:rsidRPr="008A59FB">
        <w:t xml:space="preserve"> and plans</w:t>
      </w:r>
    </w:p>
    <w:p w14:paraId="7962A5C4" w14:textId="77777777" w:rsidR="00590E97" w:rsidRDefault="00590E97" w:rsidP="00547CDF">
      <w:pPr>
        <w:spacing w:after="0" w:line="240" w:lineRule="auto"/>
        <w:ind w:left="720" w:firstLine="720"/>
      </w:pPr>
    </w:p>
    <w:p w14:paraId="12F19BD2" w14:textId="77777777" w:rsidR="008A59FB" w:rsidRDefault="008A59FB" w:rsidP="00590E97">
      <w:pPr>
        <w:spacing w:after="0" w:line="240" w:lineRule="auto"/>
        <w:rPr>
          <w:u w:val="single"/>
        </w:rPr>
      </w:pPr>
    </w:p>
    <w:p w14:paraId="6F8B0269" w14:textId="77777777" w:rsidR="008A59FB" w:rsidRDefault="008A59FB" w:rsidP="00590E97">
      <w:pPr>
        <w:spacing w:after="0" w:line="240" w:lineRule="auto"/>
        <w:rPr>
          <w:u w:val="single"/>
        </w:rPr>
      </w:pPr>
    </w:p>
    <w:p w14:paraId="587E385A" w14:textId="59F38D92" w:rsidR="00590E97" w:rsidRPr="00590E97" w:rsidRDefault="008F3EF8" w:rsidP="00590E97">
      <w:pPr>
        <w:spacing w:after="0" w:line="240" w:lineRule="auto"/>
        <w:rPr>
          <w:u w:val="single"/>
        </w:rPr>
      </w:pPr>
      <w:r>
        <w:rPr>
          <w:u w:val="single"/>
        </w:rPr>
        <w:lastRenderedPageBreak/>
        <w:t>Dates/Events</w:t>
      </w:r>
    </w:p>
    <w:p w14:paraId="7D44C11D" w14:textId="37BDF097" w:rsidR="00590E97" w:rsidRDefault="00590E97" w:rsidP="008F3EF8">
      <w:pPr>
        <w:spacing w:after="0" w:line="240" w:lineRule="auto"/>
      </w:pPr>
      <w:r>
        <w:t>Conference Executive Board Meeting – December 7, 2019</w:t>
      </w:r>
      <w:r w:rsidR="008F3EF8">
        <w:t xml:space="preserve"> (C</w:t>
      </w:r>
      <w:r>
        <w:t>ommission Meetings</w:t>
      </w:r>
      <w:r w:rsidR="008F3EF8">
        <w:t xml:space="preserve"> and </w:t>
      </w:r>
      <w:r>
        <w:t>Establish Committees</w:t>
      </w:r>
      <w:r w:rsidR="008F3EF8">
        <w:t>)</w:t>
      </w:r>
      <w:r w:rsidR="00787527">
        <w:t xml:space="preserve"> </w:t>
      </w:r>
      <w:r w:rsidR="00354F63">
        <w:t xml:space="preserve">NOTE: </w:t>
      </w:r>
      <w:r w:rsidR="00E71B95">
        <w:t xml:space="preserve">waiting to hear from St. James (Shonda </w:t>
      </w:r>
      <w:proofErr w:type="spellStart"/>
      <w:r w:rsidR="00E71B95">
        <w:t>Gammage</w:t>
      </w:r>
      <w:proofErr w:type="spellEnd"/>
      <w:r w:rsidR="00E71B95">
        <w:t xml:space="preserve">) or </w:t>
      </w:r>
      <w:r w:rsidR="00787527">
        <w:t>Bethel Robbins (Ninfa</w:t>
      </w:r>
      <w:r w:rsidR="00E71B95">
        <w:t xml:space="preserve"> Robinson</w:t>
      </w:r>
      <w:r w:rsidR="00787527">
        <w:t>)</w:t>
      </w:r>
      <w:r w:rsidR="008A59FB">
        <w:t>.  We need to announce the Executive Board Meeting ASAP… THIS WEEK!</w:t>
      </w:r>
    </w:p>
    <w:p w14:paraId="24F8DEB0" w14:textId="77777777" w:rsidR="00B67245" w:rsidRDefault="00B67245" w:rsidP="008F3EF8">
      <w:pPr>
        <w:spacing w:after="0" w:line="240" w:lineRule="auto"/>
      </w:pPr>
    </w:p>
    <w:p w14:paraId="51B16F5E" w14:textId="77777777" w:rsidR="0018739A" w:rsidRDefault="00590E97" w:rsidP="00590E97">
      <w:pPr>
        <w:spacing w:after="0" w:line="240" w:lineRule="auto"/>
      </w:pPr>
      <w:r>
        <w:t xml:space="preserve">Connectional Executive Board Meeting – Jan 29-Feb 2 – Houston, TX </w:t>
      </w:r>
    </w:p>
    <w:p w14:paraId="69BE1E4D" w14:textId="7C5211B8" w:rsidR="00590E97" w:rsidRDefault="00354F63" w:rsidP="00354F63">
      <w:pPr>
        <w:spacing w:after="0" w:line="240" w:lineRule="auto"/>
      </w:pPr>
      <w:r>
        <w:t xml:space="preserve">NOTE: </w:t>
      </w:r>
      <w:r w:rsidR="0018739A">
        <w:t xml:space="preserve">need </w:t>
      </w:r>
      <w:r w:rsidR="00590E97">
        <w:t>walk-a-thon</w:t>
      </w:r>
      <w:r w:rsidR="0018739A">
        <w:t xml:space="preserve"> </w:t>
      </w:r>
      <w:r w:rsidR="008A59FB">
        <w:t>participants</w:t>
      </w:r>
      <w:r w:rsidR="0018739A">
        <w:t xml:space="preserve"> | need authors</w:t>
      </w:r>
      <w:r w:rsidR="008A59FB">
        <w:t xml:space="preserve"> for the Authors Pavilion</w:t>
      </w:r>
      <w:r w:rsidR="0018739A">
        <w:t xml:space="preserve"> | Sankofa Jubilee</w:t>
      </w:r>
      <w:r w:rsidR="008A59FB">
        <w:t xml:space="preserve"> will honor members who were active in 1944 </w:t>
      </w:r>
      <w:r>
        <w:t>(75</w:t>
      </w:r>
      <w:r w:rsidRPr="00354F63">
        <w:rPr>
          <w:vertAlign w:val="superscript"/>
        </w:rPr>
        <w:t>th</w:t>
      </w:r>
      <w:r>
        <w:t xml:space="preserve"> Year Anniversary of the Merger).  We believe the Conference MIGHT have one member, Sister Juanita Johnson Abel.  We will contact her to confirm and submit her information is applicable.  Sisters Shelton, Tisdale and Brooks plan to attend the Executive Board meeting.</w:t>
      </w:r>
    </w:p>
    <w:p w14:paraId="737EACB6" w14:textId="77777777" w:rsidR="00354F63" w:rsidRDefault="00354F63" w:rsidP="00354F63">
      <w:pPr>
        <w:spacing w:after="0" w:line="240" w:lineRule="auto"/>
      </w:pPr>
    </w:p>
    <w:p w14:paraId="3D9D62D7" w14:textId="77777777" w:rsidR="00590E97" w:rsidRDefault="00590E97" w:rsidP="00590E97">
      <w:pPr>
        <w:spacing w:after="0" w:line="240" w:lineRule="auto"/>
        <w:rPr>
          <w:u w:val="single"/>
        </w:rPr>
      </w:pPr>
      <w:r w:rsidRPr="00590E97">
        <w:rPr>
          <w:u w:val="single"/>
        </w:rPr>
        <w:t>Open Discussion</w:t>
      </w:r>
    </w:p>
    <w:p w14:paraId="0973AA28" w14:textId="7D302A1C" w:rsidR="00B67245" w:rsidRPr="00354F63" w:rsidRDefault="00B67245" w:rsidP="00590E97">
      <w:pPr>
        <w:pStyle w:val="ListParagraph"/>
        <w:numPr>
          <w:ilvl w:val="0"/>
          <w:numId w:val="2"/>
        </w:numPr>
        <w:spacing w:after="0" w:line="240" w:lineRule="auto"/>
      </w:pPr>
      <w:r w:rsidRPr="00B67245">
        <w:t xml:space="preserve">Spring Exec Board </w:t>
      </w:r>
      <w:r>
        <w:t xml:space="preserve">- </w:t>
      </w:r>
      <w:r w:rsidRPr="00B67245">
        <w:t>Saturday</w:t>
      </w:r>
      <w:r>
        <w:t>,</w:t>
      </w:r>
      <w:r w:rsidRPr="00B67245">
        <w:t xml:space="preserve"> June</w:t>
      </w:r>
      <w:r>
        <w:t xml:space="preserve"> 6, 2020 </w:t>
      </w:r>
      <w:r w:rsidR="00354F63">
        <w:t>–</w:t>
      </w:r>
      <w:r>
        <w:t xml:space="preserve"> </w:t>
      </w:r>
      <w:r w:rsidR="00354F63">
        <w:t xml:space="preserve">Sister Tisdale volunteered to host at </w:t>
      </w:r>
      <w:r>
        <w:t>Payne Waterloo, IA</w:t>
      </w:r>
    </w:p>
    <w:p w14:paraId="3FBD7FF5" w14:textId="42CB957B" w:rsidR="00B67245" w:rsidRPr="00B67245" w:rsidRDefault="00B67245" w:rsidP="00E71B95">
      <w:pPr>
        <w:pStyle w:val="ListParagraph"/>
        <w:numPr>
          <w:ilvl w:val="0"/>
          <w:numId w:val="2"/>
        </w:numPr>
        <w:spacing w:after="0" w:line="240" w:lineRule="auto"/>
      </w:pPr>
      <w:r w:rsidRPr="00B67245">
        <w:t xml:space="preserve">Kudos to Kim Jackson for the </w:t>
      </w:r>
      <w:r w:rsidR="00354F63" w:rsidRPr="00354F63">
        <w:rPr>
          <w:b/>
          <w:bCs/>
        </w:rPr>
        <w:t>AWESOME</w:t>
      </w:r>
      <w:r w:rsidR="00354F63">
        <w:t xml:space="preserve"> </w:t>
      </w:r>
      <w:r w:rsidRPr="00B67245">
        <w:t>YPD Retreat!</w:t>
      </w:r>
    </w:p>
    <w:p w14:paraId="3A8BF2FB" w14:textId="25F5649F" w:rsidR="00B67245" w:rsidRDefault="00B67245" w:rsidP="00590E97">
      <w:pPr>
        <w:spacing w:after="0" w:line="240" w:lineRule="auto"/>
        <w:rPr>
          <w:u w:val="single"/>
        </w:rPr>
      </w:pPr>
    </w:p>
    <w:p w14:paraId="5221EEA5" w14:textId="45E59FCE" w:rsidR="00B67245" w:rsidRDefault="00B67245" w:rsidP="00590E97">
      <w:pPr>
        <w:spacing w:after="0" w:line="240" w:lineRule="auto"/>
        <w:rPr>
          <w:u w:val="single"/>
        </w:rPr>
      </w:pPr>
      <w:r>
        <w:rPr>
          <w:u w:val="single"/>
        </w:rPr>
        <w:t>Announcements</w:t>
      </w:r>
    </w:p>
    <w:p w14:paraId="153088CA" w14:textId="4AA9A058" w:rsidR="00B67245" w:rsidRDefault="00B67245" w:rsidP="00B67245">
      <w:pPr>
        <w:pStyle w:val="ListParagraph"/>
        <w:numPr>
          <w:ilvl w:val="0"/>
          <w:numId w:val="2"/>
        </w:numPr>
        <w:spacing w:after="0" w:line="240" w:lineRule="auto"/>
      </w:pPr>
      <w:r w:rsidRPr="00B67245">
        <w:t>CC YPD will have 1</w:t>
      </w:r>
      <w:r w:rsidRPr="00B67245">
        <w:rPr>
          <w:vertAlign w:val="superscript"/>
        </w:rPr>
        <w:t>st</w:t>
      </w:r>
      <w:r w:rsidRPr="00B67245">
        <w:t xml:space="preserve"> Exec Board meeting in February</w:t>
      </w:r>
      <w:r>
        <w:t xml:space="preserve"> and Norma B. Jones</w:t>
      </w:r>
    </w:p>
    <w:p w14:paraId="6879345F" w14:textId="4CDD4CB8" w:rsidR="00B67245" w:rsidRDefault="00B67245" w:rsidP="00B67245">
      <w:pPr>
        <w:pStyle w:val="ListParagraph"/>
        <w:numPr>
          <w:ilvl w:val="0"/>
          <w:numId w:val="2"/>
        </w:numPr>
        <w:spacing w:after="0" w:line="240" w:lineRule="auto"/>
      </w:pPr>
      <w:r>
        <w:t>CC YPD wants to do a Mock Exec Board with just the officers in January</w:t>
      </w:r>
    </w:p>
    <w:p w14:paraId="60D5066F" w14:textId="5B045094" w:rsidR="00B67245" w:rsidRDefault="00B67245" w:rsidP="00B67245">
      <w:pPr>
        <w:pStyle w:val="ListParagraph"/>
        <w:numPr>
          <w:ilvl w:val="0"/>
          <w:numId w:val="2"/>
        </w:numPr>
        <w:spacing w:after="0" w:line="240" w:lineRule="auto"/>
      </w:pPr>
      <w:r>
        <w:t>CC YPD Operation Christmas Child in December</w:t>
      </w:r>
    </w:p>
    <w:p w14:paraId="4F9423D1" w14:textId="5237223C" w:rsidR="00B67245" w:rsidRDefault="00B67245" w:rsidP="00B67245">
      <w:pPr>
        <w:pStyle w:val="ListParagraph"/>
        <w:numPr>
          <w:ilvl w:val="0"/>
          <w:numId w:val="2"/>
        </w:numPr>
        <w:spacing w:after="0" w:line="240" w:lineRule="auto"/>
      </w:pPr>
      <w:r>
        <w:t>Trick-or-Treat for UNICEF is going on now – collect during offering instead of door-to-door – checks payable to CC YPD</w:t>
      </w:r>
    </w:p>
    <w:p w14:paraId="28292965" w14:textId="15CAF652" w:rsidR="00B67245" w:rsidRDefault="00B67245" w:rsidP="00B67245">
      <w:pPr>
        <w:pStyle w:val="ListParagraph"/>
        <w:numPr>
          <w:ilvl w:val="0"/>
          <w:numId w:val="2"/>
        </w:numPr>
        <w:spacing w:after="0" w:line="240" w:lineRule="auto"/>
      </w:pPr>
      <w:r>
        <w:t>Payne Waterloo – 3</w:t>
      </w:r>
      <w:r w:rsidRPr="00B67245">
        <w:rPr>
          <w:vertAlign w:val="superscript"/>
        </w:rPr>
        <w:t>rd</w:t>
      </w:r>
      <w:r>
        <w:t xml:space="preserve"> Sunday in November (Nov 17</w:t>
      </w:r>
      <w:r w:rsidR="00354F63" w:rsidRPr="00354F63">
        <w:rPr>
          <w:vertAlign w:val="superscript"/>
        </w:rPr>
        <w:t>th</w:t>
      </w:r>
      <w:bookmarkStart w:id="0" w:name="_GoBack"/>
      <w:bookmarkEnd w:id="0"/>
      <w:r>
        <w:t>) 4pm – Thanksgiving Service for Missionaries</w:t>
      </w:r>
    </w:p>
    <w:p w14:paraId="3AC41E99" w14:textId="4A2C04E7" w:rsidR="00B67245" w:rsidRPr="00B67245" w:rsidRDefault="00B67245" w:rsidP="00B67245">
      <w:pPr>
        <w:pStyle w:val="ListParagraph"/>
        <w:numPr>
          <w:ilvl w:val="0"/>
          <w:numId w:val="2"/>
        </w:numPr>
        <w:spacing w:after="0" w:line="240" w:lineRule="auto"/>
      </w:pPr>
      <w:r>
        <w:t>Payne Waterloo collecting paper goods and filling backpacks for Veterans (caps, gloves, lotion, etc.)</w:t>
      </w:r>
    </w:p>
    <w:p w14:paraId="4D69C392" w14:textId="77777777" w:rsidR="00B67245" w:rsidRDefault="00B67245" w:rsidP="00590E97">
      <w:pPr>
        <w:spacing w:after="0" w:line="240" w:lineRule="auto"/>
        <w:rPr>
          <w:u w:val="single"/>
        </w:rPr>
      </w:pPr>
    </w:p>
    <w:p w14:paraId="57E038AB" w14:textId="358C2BF5" w:rsidR="008F3EF8" w:rsidRPr="00EA5A25" w:rsidRDefault="00590E97" w:rsidP="00590E97">
      <w:pPr>
        <w:spacing w:after="0" w:line="240" w:lineRule="auto"/>
      </w:pPr>
      <w:r>
        <w:rPr>
          <w:u w:val="single"/>
        </w:rPr>
        <w:t>Adjournment</w:t>
      </w:r>
      <w:r w:rsidR="00B67245">
        <w:rPr>
          <w:u w:val="single"/>
        </w:rPr>
        <w:t>:</w:t>
      </w:r>
      <w:r w:rsidR="00B67245" w:rsidRPr="00EA5A25">
        <w:t xml:space="preserve"> </w:t>
      </w:r>
      <w:r w:rsidR="00EA5A25" w:rsidRPr="00EA5A25">
        <w:t>8:36pm</w:t>
      </w:r>
      <w:r w:rsidR="00EA5A25">
        <w:t xml:space="preserve"> (closing prayer: Maxine Tisdale)</w:t>
      </w:r>
    </w:p>
    <w:sectPr w:rsidR="008F3EF8" w:rsidRPr="00EA5A25" w:rsidSect="008F3EF8">
      <w:pgSz w:w="12240" w:h="15840"/>
      <w:pgMar w:top="540" w:right="99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414EB"/>
    <w:multiLevelType w:val="hybridMultilevel"/>
    <w:tmpl w:val="82EC15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5535C50"/>
    <w:multiLevelType w:val="hybridMultilevel"/>
    <w:tmpl w:val="E2740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433"/>
    <w:rsid w:val="00154D25"/>
    <w:rsid w:val="0018739A"/>
    <w:rsid w:val="002607A1"/>
    <w:rsid w:val="00300420"/>
    <w:rsid w:val="00354F63"/>
    <w:rsid w:val="00442433"/>
    <w:rsid w:val="004712F3"/>
    <w:rsid w:val="00535B92"/>
    <w:rsid w:val="00547CDF"/>
    <w:rsid w:val="00590E97"/>
    <w:rsid w:val="00607EFD"/>
    <w:rsid w:val="00671E62"/>
    <w:rsid w:val="00685AF3"/>
    <w:rsid w:val="0077403B"/>
    <w:rsid w:val="00787527"/>
    <w:rsid w:val="00851EAF"/>
    <w:rsid w:val="00860D81"/>
    <w:rsid w:val="008A59FB"/>
    <w:rsid w:val="008F3EF8"/>
    <w:rsid w:val="009C1DFA"/>
    <w:rsid w:val="00A42C76"/>
    <w:rsid w:val="00A62B93"/>
    <w:rsid w:val="00B002C2"/>
    <w:rsid w:val="00B40E2B"/>
    <w:rsid w:val="00B67245"/>
    <w:rsid w:val="00C25B80"/>
    <w:rsid w:val="00C919AA"/>
    <w:rsid w:val="00E71B95"/>
    <w:rsid w:val="00E8286B"/>
    <w:rsid w:val="00EA5A25"/>
    <w:rsid w:val="00F7056F"/>
    <w:rsid w:val="00F86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93EC0"/>
  <w15:chartTrackingRefBased/>
  <w15:docId w15:val="{BA47A7C9-F330-4B47-BF36-E6EF53BE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CDF"/>
    <w:rPr>
      <w:color w:val="0563C1" w:themeColor="hyperlink"/>
      <w:u w:val="single"/>
    </w:rPr>
  </w:style>
  <w:style w:type="character" w:styleId="UnresolvedMention">
    <w:name w:val="Unresolved Mention"/>
    <w:basedOn w:val="DefaultParagraphFont"/>
    <w:uiPriority w:val="99"/>
    <w:semiHidden/>
    <w:unhideWhenUsed/>
    <w:rsid w:val="00547CDF"/>
    <w:rPr>
      <w:color w:val="605E5C"/>
      <w:shd w:val="clear" w:color="auto" w:fill="E1DFDD"/>
    </w:rPr>
  </w:style>
  <w:style w:type="paragraph" w:styleId="ListParagraph">
    <w:name w:val="List Paragraph"/>
    <w:basedOn w:val="Normal"/>
    <w:uiPriority w:val="34"/>
    <w:qFormat/>
    <w:rsid w:val="00787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crownac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Shelton</dc:creator>
  <cp:keywords/>
  <dc:description/>
  <cp:lastModifiedBy>Kelly Shelton</cp:lastModifiedBy>
  <cp:revision>10</cp:revision>
  <dcterms:created xsi:type="dcterms:W3CDTF">2019-11-05T01:22:00Z</dcterms:created>
  <dcterms:modified xsi:type="dcterms:W3CDTF">2019-11-05T13:12:00Z</dcterms:modified>
</cp:coreProperties>
</file>